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2D8C" w14:textId="77777777" w:rsidR="00571C9B" w:rsidRDefault="00571C9B" w:rsidP="00571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71C9B">
        <w:rPr>
          <w:rFonts w:ascii="Times New Roman" w:hAnsi="Times New Roman" w:cs="Times New Roman"/>
          <w:b/>
          <w:bCs/>
          <w:sz w:val="28"/>
          <w:szCs w:val="28"/>
        </w:rPr>
        <w:t>убсиди</w:t>
      </w:r>
      <w:r w:rsidRPr="00571C9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71C9B">
        <w:rPr>
          <w:rFonts w:ascii="Times New Roman" w:hAnsi="Times New Roman" w:cs="Times New Roman"/>
          <w:b/>
          <w:bCs/>
          <w:sz w:val="28"/>
          <w:szCs w:val="28"/>
        </w:rPr>
        <w:t xml:space="preserve"> из бюджета города Югорска на развитие рыбохозяйственного комплекса</w:t>
      </w:r>
    </w:p>
    <w:p w14:paraId="35CE0370" w14:textId="6F3D339C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Для получения Субсидии необходимо предоставить следующие документы (копии документов) – не позднее седьмого рабочего дня месяца следующего за отчетным периодом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66B69B" w14:textId="33093F62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На реализацию искусственно выращенной пищевой рыбы собственного производства:</w:t>
      </w:r>
    </w:p>
    <w:p w14:paraId="6E7826C2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- заявление о предоставлении Субсидии по форме, утвержденной Главным распорядителем бюджетных средств;</w:t>
      </w:r>
    </w:p>
    <w:p w14:paraId="1273C123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- справку-расчет;</w:t>
      </w:r>
    </w:p>
    <w:p w14:paraId="7DC51B7A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- 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14:paraId="0DBC0744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- копии актов выпуска молоди рыб в водоемы для искусственного выращивания составленные с участием представителя Уполномоченного органа. Заявитель уведомляет должностное лицо Уполномоченного органа о проведении выпуска молоди рыб в водоемы для искусственного выращивания, любым доступным способом и согласовывает с ним дату и время его проведения;</w:t>
      </w:r>
    </w:p>
    <w:p w14:paraId="016F7D92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- 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14:paraId="2D30F08E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</w:t>
      </w:r>
      <w:r w:rsidRPr="00571C9B">
        <w:rPr>
          <w:rFonts w:ascii="Times New Roman" w:hAnsi="Times New Roman" w:cs="Times New Roman"/>
          <w:sz w:val="28"/>
          <w:szCs w:val="28"/>
        </w:rPr>
        <w:lastRenderedPageBreak/>
        <w:t>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14:paraId="49893900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- документы, подтверждающие фактически произведенные затраты;</w:t>
      </w:r>
    </w:p>
    <w:p w14:paraId="305C89EF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- реквизиты счета Получателя субсидии открытого в кредитной организации;</w:t>
      </w:r>
    </w:p>
    <w:p w14:paraId="69245835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- копия приказа об изготовлении и использовании факсимиле (при наличии).</w:t>
      </w:r>
    </w:p>
    <w:p w14:paraId="3258E6E9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9F4393" w14:textId="15C453B0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На реализацию пищевой рыбной продукции собственного производства:</w:t>
      </w:r>
    </w:p>
    <w:p w14:paraId="53F02A74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- заявление о предоставлении субсидии по форме, утвержденной Главным распорядителем бюджетных средств;</w:t>
      </w:r>
    </w:p>
    <w:p w14:paraId="3F998BFE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- справку-расчет;</w:t>
      </w:r>
    </w:p>
    <w:p w14:paraId="009C5FAD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- 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14:paraId="0A0F1F81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- 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14:paraId="01385F6D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</w:t>
      </w:r>
      <w:r w:rsidRPr="00571C9B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продукции;</w:t>
      </w:r>
    </w:p>
    <w:p w14:paraId="6AB1831E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- документы, подтверждающие фактически произведенные затраты;</w:t>
      </w:r>
    </w:p>
    <w:p w14:paraId="37000608" w14:textId="77777777" w:rsidR="00571C9B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- реквизиты счета Получателя субсидии открытого в кредитной организации;</w:t>
      </w:r>
    </w:p>
    <w:p w14:paraId="50289810" w14:textId="16F42C5D" w:rsidR="00D03970" w:rsidRPr="00571C9B" w:rsidRDefault="00571C9B" w:rsidP="005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9B">
        <w:rPr>
          <w:rFonts w:ascii="Times New Roman" w:hAnsi="Times New Roman" w:cs="Times New Roman"/>
          <w:sz w:val="28"/>
          <w:szCs w:val="28"/>
        </w:rPr>
        <w:t>- копия приказа об изготовлении и использовании факсимиле (при наличии).</w:t>
      </w:r>
    </w:p>
    <w:sectPr w:rsidR="00D03970" w:rsidRPr="0057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51A"/>
    <w:rsid w:val="00571C9B"/>
    <w:rsid w:val="005E051A"/>
    <w:rsid w:val="00D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2655"/>
  <w15:chartTrackingRefBased/>
  <w15:docId w15:val="{4512BC88-037B-4107-B918-F83637B9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Apanasiuk</dc:creator>
  <cp:keywords/>
  <dc:description/>
  <cp:lastModifiedBy>Anna Apanasiuk</cp:lastModifiedBy>
  <cp:revision>2</cp:revision>
  <dcterms:created xsi:type="dcterms:W3CDTF">2023-04-07T05:35:00Z</dcterms:created>
  <dcterms:modified xsi:type="dcterms:W3CDTF">2023-04-07T05:36:00Z</dcterms:modified>
</cp:coreProperties>
</file>